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2e1fc8d2ff24982056cfc40f646da0f48da1f"/>
    <w:p>
      <w:pPr>
        <w:pStyle w:val="Heading3"/>
      </w:pPr>
      <w:r>
        <w:t xml:space="preserve">29.01.2025 в 14:00 в рамках проекта «Перезвони сам» пройдет вебинар https://sam.mos.ru/#webinars на тему «Как не стать жертвой мошенника? Разбираем истории обманутых людей».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hyperlink r:id="rId20"/>
    </w:p>
    <w:p>
      <w:pPr>
        <w:pStyle w:val="BodyText"/>
      </w:pPr>
      <w:r>
        <w:t xml:space="preserve">29.01.2025 в 14:00 в рамках проекта «Перезвони сам» пройдет вебинар https://sam.mos.ru/#webinars на тему «Как не стать жертвой мошенника? Разбираем истории обманутых людей».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вебинаре эксперты Департамента информационных</w:t>
      </w:r>
    </w:p>
    <w:p>
      <w:pPr>
        <w:pStyle w:val="BodyText"/>
      </w:pPr>
      <w:r>
        <w:t xml:space="preserve">технологий города Москвы совместно с представителями ГУ МВД России по г. Москве и психологом разберут реальные истории жертв мошенничества и расскажут, как правильно вести себя в подобных ситуациях.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http://izmaylowo.mos.ru/announcements/detail/12770898.html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announcements/detail/12770898.html" TargetMode="External" /><Relationship Type="http://schemas.openxmlformats.org/officeDocument/2006/relationships/hyperlink" Id="rId20" Target="https://postimg.cc/KKcJzt0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announcements/detail/12770898.html" TargetMode="External" /><Relationship Type="http://schemas.openxmlformats.org/officeDocument/2006/relationships/hyperlink" Id="rId20" Target="https://postimg.cc/KKcJzt0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2025-05-15T12:36:10Z</dcterms:created>
  <dcterms:modified xsi:type="dcterms:W3CDTF">2025-05-15T12:36:10Z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