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007f83205abd298c9ca8a3b2ec6830cec033f"/>
    <w:p>
      <w:pPr>
        <w:pStyle w:val="Heading3"/>
      </w:pPr>
      <w:r>
        <w:t xml:space="preserve">Станцию метро «Измайловская» и Метрогородок может связать новая трамвайная линия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br/>
      </w:r>
      <w:r>
        <w:t xml:space="preserve">В Москве в трамвайной сети может появиться новая линия. Она должна соединить Метрогородок со станцией метро «Измайловская». Об этом сообщает агентство «Москва», со ссылкой на руководителя Дептранса Максима Ликсутова.</w:t>
      </w:r>
    </w:p>
    <w:p>
      <w:pPr>
        <w:pStyle w:val="BodyText"/>
      </w:pPr>
      <w:r>
        <w:t xml:space="preserve">- Линия планируется хордовой - она пройдёт от Метрогородка по улице Николая Химушина, Монтажная, 3-я Парковая, соединится с линией по улице Первомайская и дойдёт до метро «Измайловская». Ожидаем, что этим участком ежедневно будут пользоваться около 65 тысяч пассажиров. Жители востока Москвы получат принципиально новую и востребованную транспортную связь между районами. Окончательное решение будут принимать жители через публичные слушания, - цитируют слова Ликсутова.</w:t>
      </w:r>
    </w:p>
    <w:p>
      <w:pPr>
        <w:pStyle w:val="BodyText"/>
      </w:pPr>
      <w:r>
        <w:t xml:space="preserve">По его словам, планировать новые трамвайные линии позволяет интенсивное обновление парка, которое сейчас идёт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http://izmaylowo.mos.ru/presscenter/news/detail/10189672.html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189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189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2025-06-15T21:30:41Z</dcterms:created>
  <dcterms:modified xsi:type="dcterms:W3CDTF">2025-06-15T21:30:41Z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