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f16cf80042e29b91f5837363f4271e077da54"/>
    <w:p>
      <w:pPr>
        <w:pStyle w:val="Heading3"/>
      </w:pPr>
      <w:r>
        <w:t xml:space="preserve">В Измайловском парке открылись пункты проката лыж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Измайловском парке культуры и отдыха открылись пункты проката лыж и лыжные трассы для классического катания. Об этом рассказали в пресс-службе парка.</w:t>
      </w:r>
    </w:p>
    <w:p>
      <w:pPr>
        <w:pStyle w:val="BodyText"/>
      </w:pPr>
      <w:r>
        <w:t xml:space="preserve">— В парке 5 лыжных маршрутов: 5 км и 3,5 км в Северной части парка, 4,5 км, 3 км и 1 км в Центральной части. Все лыжни — для классического хода, — уточнили в пресс-службе. — Схемы маршрутов можно посмотреть на </w:t>
      </w:r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 парка.</w:t>
      </w:r>
    </w:p>
    <w:p>
      <w:pPr>
        <w:pStyle w:val="BodyText"/>
      </w:pPr>
      <w:r>
        <w:t xml:space="preserve">Кроме того, в парке открыто два пункта проката лыж. Один из них находится рядом со станцией МЦК «Соколиная гора», второй – на Северной площади, недалеко от Измайловского проспекта.</w:t>
      </w:r>
    </w:p>
    <w:p>
      <w:pPr>
        <w:pStyle w:val="BodyText"/>
      </w:pPr>
      <w:r>
        <w:t xml:space="preserve">Час катания обойдется в 250 рублей, за 2 часа нужно будет заплатить 350 рублей, 3 часа – 450 рублей. Взять лыжи на сутки можно за 500 рублей в первый день и за 300 рублей за последующие сутки. В прокате просят оставить залог 2000 рублей, который потом возвращается.</w:t>
      </w:r>
    </w:p>
    <w:p>
      <w:pPr>
        <w:pStyle w:val="BodyText"/>
      </w:pPr>
      <w:r>
        <w:t xml:space="preserve">В парке можно взять урок у тренера. Кроме того, за 100 рублей за пару вы можете обработать лыжи парафином.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http://izmaylowo.mos.ru/presscenter/news/detail/10482818.html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0482818.html" TargetMode="External" /><Relationship Type="http://schemas.openxmlformats.org/officeDocument/2006/relationships/hyperlink" Id="rId20" Target="https://www.izmailovsky-park.ru/42-sport/1027-lyzhnye-marshru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0482818.html" TargetMode="External" /><Relationship Type="http://schemas.openxmlformats.org/officeDocument/2006/relationships/hyperlink" Id="rId20" Target="https://www.izmailovsky-park.ru/42-sport/1027-lyzhnye-marshru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2025-01-10T21:51:32Z</dcterms:created>
  <dcterms:modified xsi:type="dcterms:W3CDTF">2025-01-10T21:51:32Z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