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63fe4f7675ea4e176f10a3e8e4925d130d19"/>
    <w:p>
      <w:pPr>
        <w:pStyle w:val="Heading3"/>
      </w:pPr>
      <w:r>
        <w:t xml:space="preserve">Самую дешевую квартиру в районе Измайлово можно снять за 22 000 рублей в месяц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iCs/>
          <w:i/>
          <w:bCs/>
          <w:b/>
        </w:rPr>
        <w:t xml:space="preserve">Самая недорогая квартира в районе Измайлово стоит 22 000 рублей в месяц. Такие данные представлены на сайте базы недвижимости «Циан».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Квартира находится 9-й Парковой улице. Будущим работодателям предлагают жилье общей площадью 32 квадратных метр. Квартира находится в доме, который построен в 1959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самая дорогая квартира для съема в Измайлове — трешка за 200 000 тысяч рублей в месяц. Жилплощадь находится на 23 этаже. Общая площадь квартиры составляет 145 квадратных метров.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http://izmaylowo.mos.ru/presscenter/news/detail/10879375.html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879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879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2025-07-31T06:27:25Z</dcterms:created>
  <dcterms:modified xsi:type="dcterms:W3CDTF">2025-07-31T06:27:25Z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