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82166137cd83fc0e0d2491064a074f0c84a061"/>
    <w:p>
      <w:pPr>
        <w:pStyle w:val="Heading3"/>
      </w:pPr>
      <w:r>
        <w:t xml:space="preserve">Автоволонтёров и кулинаров для детских мастер-классов набирает фонд из Измайлова</w:t>
      </w:r>
    </w:p>
    <w:p>
      <w:pPr>
        <w:pStyle w:val="FirstParagraph"/>
      </w:pPr>
      <w:r>
        <w:t xml:space="preserve">10.04.2023</w:t>
      </w:r>
    </w:p>
    <w:p>
      <w:pPr>
        <w:pStyle w:val="BodyText"/>
      </w:pPr>
      <w:r>
        <w:rPr>
          <w:iCs/>
          <w:i/>
          <w:bCs/>
          <w:b/>
        </w:rPr>
        <w:t xml:space="preserve">Фонд поддержки семьи, материнства и детства «Мамы для мам», который организовала Дана Баяковская из Измайлова, реализует просветительский проект «Кухни народов мира». Присоединиться к добровольцам может каждый.</w:t>
      </w:r>
    </w:p>
    <w:p>
      <w:pPr>
        <w:pStyle w:val="BodyText"/>
      </w:pPr>
      <w:r>
        <w:t xml:space="preserve">Сейчас в команде — десяток добровольцев-кулинаров. Они регулярно ездят к ребятам в Карабановский детский дом Владимирской области.</w:t>
      </w:r>
    </w:p>
    <w:p>
      <w:pPr>
        <w:pStyle w:val="BodyText"/>
      </w:pPr>
      <w:r>
        <w:t xml:space="preserve">— Цель проекта — воспитание в детях доброго отношения к людям разных национальностей, — говорит Дана Баяковская. — Мы приглашаем в команду любителей кулинарии, готовых увлечь ребят традициями Узбекистана, Вьетнама, Кореи, любой другой страны.</w:t>
      </w:r>
    </w:p>
    <w:p>
      <w:pPr>
        <w:pStyle w:val="BodyText"/>
      </w:pPr>
      <w:r>
        <w:t xml:space="preserve">Добровольцы планируют охватить как можно больше детских домов. В ближайших планах — поездки в Калужскую, Тверскую и Ярославскую области.</w:t>
      </w:r>
    </w:p>
    <w:p>
      <w:pPr>
        <w:pStyle w:val="BodyText"/>
      </w:pPr>
      <w:r>
        <w:t xml:space="preserve">— Нужна помощь автоволонтёров: отвезти продукты и тех, кто проведёт мастер-классы, — рассказывает Дана. — Мы ездим по выходным. Выезжаем рано утром, возвращаемся в Москву вечером. По желанию можно присоединиться к общению с детьми и развлекательной программе. А можно просто осмотреть город и его достопримечательности.</w:t>
      </w:r>
    </w:p>
    <w:p>
      <w:pPr>
        <w:pStyle w:val="BodyText"/>
      </w:pPr>
      <w:r>
        <w:t xml:space="preserve">Чтобы присоединиться к команде добровольцев, необходимо связаться с организатором по телефону: 8(917)533-04–39.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http://izmaylowo.mos.ru/presscenter/news/detail/11517438.html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presscenter/news/detail/115174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presscenter/news/detail/115174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2025-05-16T05:14:20Z</dcterms:created>
  <dcterms:modified xsi:type="dcterms:W3CDTF">2025-05-16T05:14:20Z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