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82a5010fcac2ac09056321bbfda531c22fbadf"/>
    <w:p>
      <w:pPr>
        <w:pStyle w:val="Heading3"/>
      </w:pPr>
      <w:r>
        <w:t xml:space="preserve">Концерт к 150-летию Сергея Рахманинова проведет школа искусств «Измайлово»</w:t>
      </w:r>
    </w:p>
    <w:p>
      <w:pPr>
        <w:pStyle w:val="FirstParagraph"/>
      </w:pPr>
      <w:r>
        <w:t xml:space="preserve">25.04.2023</w:t>
      </w:r>
    </w:p>
    <w:p>
      <w:pPr>
        <w:pStyle w:val="BodyText"/>
      </w:pPr>
      <w:r>
        <w:rPr>
          <w:iCs/>
          <w:i/>
          <w:bCs/>
          <w:b/>
        </w:rPr>
        <w:t xml:space="preserve">В Московской школе искусств «Измайлово» 26 апреля пройдет концерт просветительского проекта «Музыкальная гостиная», который приурочат к 150-летию со дня рождения отечественного композитора, дирижёра и пианиста Сергея Рахманинова.</w:t>
      </w:r>
    </w:p>
    <w:p>
      <w:pPr>
        <w:pStyle w:val="BodyText"/>
      </w:pPr>
      <w:r>
        <w:t xml:space="preserve">— В концерте «Музыкальной гостиной» прозвучат ансамблевые и сольные номера, произведения композитора и его современников в исполнении учащихся и преподавателей ДМШ Рахманинова. А также мы услышим уникальную историческую запись 2-й части Первого фортепианного концерта Рахманинова в исполнении автора и Филадельфийского оркестра, дирижер Юджин Орманди, — отметили в пресс-службе школы.</w:t>
      </w:r>
    </w:p>
    <w:p>
      <w:pPr>
        <w:pStyle w:val="BodyText"/>
      </w:pPr>
      <w:r>
        <w:t xml:space="preserve">Начало в 18:00 по адресу: 5-я Парковая улица, дом 21а. Для участия необходимо предварительно зарегистрироваться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http://izmaylowo.mos.ru/presscenter/news/detail/11552268.html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presscenter/news/detail/11552268.html" TargetMode="External" /><Relationship Type="http://schemas.openxmlformats.org/officeDocument/2006/relationships/hyperlink" Id="rId20" Target="https://vk.com/away.php?to=https%3A%2F%2Fforms.gle%2FkK9bd7ok2uYuM4Ut9%3Fyqrid%3DXaeA3NbN8Gv&amp;post=-107115231_1453&amp;cc_key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presscenter/news/detail/11552268.html" TargetMode="External" /><Relationship Type="http://schemas.openxmlformats.org/officeDocument/2006/relationships/hyperlink" Id="rId20" Target="https://vk.com/away.php?to=https%3A%2F%2Fforms.gle%2FkK9bd7ok2uYuM4Ut9%3Fyqrid%3DXaeA3NbN8Gv&amp;post=-107115231_1453&amp;cc_key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2025-07-13T19:27:53Z</dcterms:created>
  <dcterms:modified xsi:type="dcterms:W3CDTF">2025-07-13T19:27:53Z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