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60f62814c31c0efab2ced1f6e73c2487ff2d0"/>
    <w:p>
      <w:pPr>
        <w:pStyle w:val="Heading3"/>
      </w:pPr>
      <w:r>
        <w:t xml:space="preserve">31.01.2024 на Измайловском кладбище состоялось памятное мероприятие, посвященное 80-ти летию со дня снятия блокады Ленинграда.</w:t>
      </w:r>
    </w:p>
    <w:p>
      <w:pPr>
        <w:pStyle w:val="FirstParagraph"/>
      </w:pPr>
      <w:r>
        <w:t xml:space="preserve">31.01.2024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resize_cache/9048955/615a3c08ed218588d4af7b453f29c069/iblock/9bc/9bce7ea0feb3502f38db0666052a671b/WhatsApp-Image-2024_01_31-at-12.08.4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 ветеранов совместно с управой района Измайлово собрались вместе, чтобы почтить память погибших и отдать должное тем, кто выжил и смог возродить Ленинград. В ходе мероприятия было вспомнено историческое значение блокады, ее тяготы и мужество. Этот день напомнил нам о важности солидарности, силе духа и настойчивости в преодолении трудностей. Пусть никогда не повторятся подобные испытания, и память о блокаде Ленинграда будет всегда жить в наших сердцах.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http://izmaylowo.mos.ru/presscenter/news/detail/12138530.html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12138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12138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2024-08-19T22:31:37Z</dcterms:created>
  <dcterms:modified xsi:type="dcterms:W3CDTF">2024-08-19T22:31:37Z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