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28be304bbdb3f4e3247ae4e718bf335ab6290"/>
    <w:p>
      <w:pPr>
        <w:pStyle w:val="Heading3"/>
      </w:pPr>
      <w:r>
        <w:t xml:space="preserve">В Российском университете спорта пройдет День открытых дверей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rPr>
          <w:bCs/>
          <w:b/>
          <w:iCs/>
          <w:i/>
        </w:rPr>
        <w:t xml:space="preserve">21.03.2024. В пятницу, 22 марта, Российский университет спорта проведет День открытых дверей для абитуриентов и их родителей. Об этом сообщила пресс-служба университета на официальном сайте.</w:t>
      </w:r>
    </w:p>
    <w:p>
      <w:pPr>
        <w:pStyle w:val="BodyText"/>
      </w:pPr>
      <w:r>
        <w:t xml:space="preserve">Так, для гостей проведут знакомство с университетом и краткая экскурсия по Историко-спортивному музею вуза. Кроме того, запланированы встречи с деканами факультетов и сотрудниками приемной комиссии.</w:t>
      </w:r>
    </w:p>
    <w:p>
      <w:pPr>
        <w:pStyle w:val="BodyText"/>
      </w:pPr>
      <w:r>
        <w:t xml:space="preserve">Адрес университета: Сиреневый бульвар, дом 4. Телефон приемной комиссии: +7 (495) 961-31-11 (доб. 52-21, 53-18). 12+.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http://izmaylowo.mos.ru/presscenter/news/detail/12261405.html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2261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2261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2025-04-06T12:08:21Z</dcterms:created>
  <dcterms:modified xsi:type="dcterms:W3CDTF">2025-04-06T12:08:21Z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