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22035461808d8da70f9d21950b2aadd2e7ae9c"/>
    <w:p>
      <w:pPr>
        <w:pStyle w:val="Heading3"/>
      </w:pPr>
      <w:r>
        <w:t xml:space="preserve">В Измайловском парке в честь Международного Дня защиты детей состоится «Happy fest» – фестиваль для всей семьи</w:t>
      </w:r>
    </w:p>
    <w:p>
      <w:pPr>
        <w:pStyle w:val="FirstParagraph"/>
      </w:pPr>
      <w:r>
        <w:t xml:space="preserve">01.06.2016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IMG_4146%20(2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Веселый, спортивный и творческий фестиваль для всей семьи «Happy fest» пройдет 4 и 5 июня в Измайловском парке культуры и отдыха. Уже в первый день его работы каждый посетитель сможет стать участников проведения курсов по чеканке монет, росписи по стеклу или росписи керамических фигурок.</w:t>
      </w:r>
    </w:p>
    <w:p>
      <w:pPr>
        <w:pStyle w:val="BodyText"/>
      </w:pPr>
      <w:r>
        <w:t xml:space="preserve">Отдельная программа предусмотрена и для родителей. Они смогут научиться новому способу пеленания малышей или получить консультацию по любым вопросам профессионального психолога.</w:t>
      </w:r>
    </w:p>
    <w:p>
      <w:pPr>
        <w:pStyle w:val="BodyText"/>
      </w:pPr>
      <w:r>
        <w:t xml:space="preserve">В первый день также состоятся чемпионат по флорболу, игротека и ярмарка.</w:t>
      </w:r>
    </w:p>
    <w:p>
      <w:pPr>
        <w:pStyle w:val="BodyText"/>
      </w:pPr>
      <w:r>
        <w:t xml:space="preserve">Подвижные игры, эстафеты и конкурсы продолжатся 5 июня уже с 11 утра. Членам семьи предложат совместно перетягивать канат. Взрослые гостьи будут приглашены на оригинальный забег на каблуках.</w:t>
      </w:r>
    </w:p>
    <w:p>
      <w:pPr>
        <w:pStyle w:val="BodyText"/>
      </w:pPr>
      <w:r>
        <w:t xml:space="preserve">В час дня начнутся многочисленные спортивные конкурсы. Пройдет детский мастер-класс по зумбе, фитнес-латина, танец живота, йога стрейч, зумба для взрослых и кроссфит.</w:t>
      </w:r>
    </w:p>
    <w:p>
      <w:pPr>
        <w:pStyle w:val="BodyText"/>
      </w:pPr>
      <w:r>
        <w:t xml:space="preserve">Яркий праздник будет проводиться на Центральной площади 4 и 5 июня с 11:00 до 20:30.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http://izmaylowo.mos.ru/presscenter/news/detail/3057144.html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0571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0571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2024-08-17T14:56:09Z</dcterms:created>
  <dcterms:modified xsi:type="dcterms:W3CDTF">2024-08-17T14:56:09Z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