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4427c5380c0efba1dadae9155e6a0fe9b9a76"/>
    <w:p>
      <w:pPr>
        <w:pStyle w:val="Heading3"/>
      </w:pPr>
      <w:r>
        <w:t xml:space="preserve">Собянин назвал сроки окончания реконструкции Липецкой улицы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r>
        <w:drawing>
          <wp:inline>
            <wp:extent cx="5334000" cy="34104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Строительство%20эстакады%20на%20пересечении%20Липецкой%20и%20Элеваторной%20улиц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0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Реконструкцию Липецкой улицы завершат с опережением графика: осенью текущего года. Об этом сообщил мэр Москвы Сергей Собянин в ходе инспектирования строительства эстакады на пересечении улиц Липецкая и Элеваторная.</w:t>
      </w:r>
    </w:p>
    <w:p>
      <w:pPr>
        <w:pStyle w:val="BodyText"/>
      </w:pPr>
      <w:r>
        <w:t xml:space="preserve">«Одной из важнейших строек этого года является соединение ул. Липецкая и Варшавки. Это большая поперечная связка, которая улучшит соединение Восточного, Западного Бирюлево, Чертаново и в целом снизит перепробег через МКАД, южный участок которого достаточно серьезно перегружен, – отметил мэр Сергей Собянин. – Первый этап этой реконструкции – строительство эстакады прямого хода на ул. Липецкая и часть уже ул. Элеваторная. Я надеюсь, что этот объект будет сдан осенью этого года».</w:t>
      </w:r>
    </w:p>
    <w:p>
      <w:pPr>
        <w:pStyle w:val="BodyText"/>
      </w:pPr>
      <w:r>
        <w:t xml:space="preserve">Как отметил мэр Москвы Сергей Собянин, проект реконструкции предусмотривает создание между Варшавским шоссе и Липецкой улицей через железнодорожные пути Павелецкого и Курского направлений железной дороги новой поперечной трассы. В ходе первого этапа работ планируется построить 4-полосную эстакаду прямого хода по Липецкой улице протяженностью 600 м, что позволит ликвидировать на пересечении с улицей Элеваторная светофорный перекресток. Боковые проезды протяженностью 1,4 км будут возведены вдоль эстакады, которые обеспечат выезд на улицу Липецкая с. Элеваторной и 6-й Радиальной улиц. Также проект предусматривает модернизацию участка Элеваторной улицы протяженностью 600 м от Липецкой до пересечения с Бирюлевской, реконструкцию участка Липецкой улицы протяженностью 300 м от Педагогической до 6-й Радиальной и возведение подземного пешеходного перехода через Элеваторную. Всего же 2,9 км дорог построят и реконструируют в рамках первого этапа работ.</w:t>
      </w:r>
    </w:p>
    <w:p>
      <w:pPr>
        <w:pStyle w:val="BodyText"/>
      </w:pPr>
      <w:r>
        <w:t xml:space="preserve">На втором этапе работ возведут новую московскую магистраль ул. Элеваторная – ул. Подольских Курсантов – ул. Красного Маяка, соединившую Липецкую улицу с Варшавским шоссе. Второй этап работ планируется завершить в 2017 году. Главным транспортным объектом станет эстакада длиной 787 м через железнодорожные пути Павелецкого направления с шестью полосами движения, которая соединит Элеваторную и Подольских Курсантов улицы. Свыше 8 км дорог будет всего построено по данному проекту.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http://izmaylowo.mos.ru/presscenter/news/detail/3152621.html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152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152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2025-05-30T21:53:27Z</dcterms:created>
  <dcterms:modified xsi:type="dcterms:W3CDTF">2025-05-30T21:53:27Z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