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6cb88171059ac26c744e4328011e584c3841a2"/>
    <w:p>
      <w:pPr>
        <w:pStyle w:val="Heading3"/>
      </w:pPr>
      <w:r>
        <w:t xml:space="preserve">Новые функции «Парковок Москвы» выбрали интернет-голосованием</w:t>
      </w:r>
    </w:p>
    <w:p>
      <w:pPr>
        <w:pStyle w:val="FirstParagraph"/>
      </w:pPr>
      <w:r>
        <w:t xml:space="preserve">25.07.2016</w:t>
      </w:r>
    </w:p>
    <w:p>
      <w:pPr>
        <w:pStyle w:val="BodyText"/>
      </w:pPr>
      <w:r>
        <w:drawing>
          <wp:inline>
            <wp:extent cx="4445000" cy="2171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АГ%20Парковки%20с%20сайта%20kosino-uhtomski.vaonew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Искать ближайшую парковку смогут пользователи обновленного мобильного приложения «Парковки Москвы».</w:t>
      </w:r>
    </w:p>
    <w:p>
      <w:pPr>
        <w:pStyle w:val="BodyText"/>
      </w:pPr>
      <w:r>
        <w:t xml:space="preserve">Такую новую функцию выбрали при голосовании пользователи интернет-портала «Активный гражданин». Сейчас автовладельцы могут управлять парковочным счетом, платить штрафы за неправильную парковку и искать машину, если ее забрал эвакуатор.</w:t>
      </w:r>
    </w:p>
    <w:p>
      <w:pPr>
        <w:pStyle w:val="BodyText"/>
      </w:pPr>
      <w:r>
        <w:t xml:space="preserve">Также будет расширен профиль обладателя приложения, там будет указывать сроки действия парковки, полный список автомобилей и ряд других данных. Эту функцию чаще выбирали жители ЦАО и ВАО.</w:t>
      </w:r>
    </w:p>
    <w:p>
      <w:pPr>
        <w:pStyle w:val="BodyText"/>
      </w:pPr>
      <w:r>
        <w:t xml:space="preserve">«Свой» вариант выбирали почти 3 тысячи «активных граждан». Это, например, возможность обмена деньгами между парковочными счетами, ввести сервис напоминаний об истекшем времени парковки. Не нужно никаких новых функций лишь 0,62% голосовавших, а не пользуются «Парковками Москвы» 10,25%.</w:t>
      </w:r>
    </w:p>
    <w:p>
      <w:pPr>
        <w:pStyle w:val="BodyText"/>
      </w:pPr>
      <w:r>
        <w:t xml:space="preserve">Новая версия приложения находится в разработке.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http://izmaylowo.mos.ru/presscenter/news/detail/3410518.html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410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410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2024-11-14T19:27:03Z</dcterms:created>
  <dcterms:modified xsi:type="dcterms:W3CDTF">2024-11-14T19:27:03Z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