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b289b4c8e0c557211738d18db3eb2f00ea34d6"/>
    <w:p>
      <w:pPr>
        <w:pStyle w:val="Heading3"/>
      </w:pPr>
      <w:r>
        <w:t xml:space="preserve">Станция МЦК «Панфиловская» откроется до конца октября</w:t>
      </w:r>
    </w:p>
    <w:p>
      <w:pPr>
        <w:pStyle w:val="FirstParagraph"/>
      </w:pPr>
      <w:r>
        <w:t xml:space="preserve">27.09.2016</w:t>
      </w:r>
    </w:p>
    <w:p>
      <w:pPr>
        <w:pStyle w:val="BodyText"/>
      </w:pPr>
      <w:r>
        <w:drawing>
          <wp:inline>
            <wp:extent cx="3048000" cy="3048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/МЦК.%20Фото%20с%20сайта%20mosday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 том, что ввод станции «Панфиловская» на МЦК запланирован до конца октября 2016-го, сообщил журналистам заместитель гендиректора АО «МКЖД» по строительству Николай Конторщиков.</w:t>
      </w:r>
    </w:p>
    <w:p>
      <w:pPr>
        <w:pStyle w:val="BodyText"/>
      </w:pPr>
      <w:r>
        <w:t xml:space="preserve">«Станция «Панфиловская» на сегодняшний день готова на 90%. В среднем за сутки она будет обслуживать порядка 15 тысяч человек», – заявил заместитель гендиректора АО «МКЖД» по вопросам строительства Н. Конторщиков.</w:t>
      </w:r>
    </w:p>
    <w:p>
      <w:pPr>
        <w:pStyle w:val="BodyText"/>
      </w:pPr>
      <w:r>
        <w:t xml:space="preserve">Напомним, что в День города, 10 сентября, было запущено движение по МЦК. Как ранее сообщал мэр Москвы Сергей Собянин, первый месяц со дня открытия центрального кольца проезд будет бесплатный. В дальнейшем проезд оплатить можно будет при помощи обновленных билетов «Единый», «90 минут», «Тройка» и социальных карт.</w:t>
      </w:r>
    </w:p>
    <w:p>
      <w:pPr>
        <w:pStyle w:val="BodyText"/>
      </w:pPr>
      <w:r>
        <w:t xml:space="preserve">На сегодняшний день для пассажиров открыто 26 станций МЦК. По предварительным данным, МЦК ежедневно пользуются свыше 200 тыс. человек. Интервал движения поездов в часы пик составляет не более шести минут, а в другие часы – до 15 минут. Отмечается, что после ввода МЦК кольцевую линию столичного метро удалось разгрузить на 11%.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http://izmaylowo.mos.ru/presscenter/news/detail/3833530.html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833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833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2024-12-27T02:35:07Z</dcterms:created>
  <dcterms:modified xsi:type="dcterms:W3CDTF">2024-12-27T02:35:07Z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