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28441ada678e16e4071aa35c89cdf9dd533e1d"/>
    <w:p>
      <w:pPr>
        <w:pStyle w:val="Heading3"/>
      </w:pPr>
      <w:r>
        <w:t xml:space="preserve">Возобновленные экскурсии по МЦК доступны для жителей района Измайлово</w:t>
      </w:r>
    </w:p>
    <w:p>
      <w:pPr>
        <w:pStyle w:val="FirstParagraph"/>
      </w:pPr>
      <w:r>
        <w:t xml:space="preserve">07.11.2016</w:t>
      </w:r>
    </w:p>
    <w:p>
      <w:pPr>
        <w:pStyle w:val="BodyText"/>
      </w:pPr>
      <w:r>
        <w:drawing>
          <wp:inline>
            <wp:extent cx="5334000" cy="355669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МЦК%20экскурсии%20с%20сайта%20ugorizont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Официальный портал мэра и правительства Москвы сообщает о возвращении бесплатных экскурсий на Московское центральное кольцо (МЦК). Экскурсии будут проводиться до конца года.</w:t>
      </w:r>
    </w:p>
    <w:p>
      <w:pPr>
        <w:pStyle w:val="BodyText"/>
      </w:pPr>
      <w:r>
        <w:t xml:space="preserve">В материале приводятся слова заместителя мэра Москвы, руководителя Департамента транспорта и развития дорожно-транспортной инфраструктуры Максима Ликсутова.</w:t>
      </w:r>
    </w:p>
    <w:p>
      <w:pPr>
        <w:pStyle w:val="BodyText"/>
      </w:pPr>
      <w:r>
        <w:t xml:space="preserve">Максим Ликсутов сообщает об улучшении программы экскурсии, проведенной совместно с Музеем Москвы.</w:t>
      </w:r>
    </w:p>
    <w:p>
      <w:pPr>
        <w:pStyle w:val="BodyText"/>
      </w:pPr>
      <w:r>
        <w:t xml:space="preserve">Экскурсии будут начинаться в 11.00 и в 14.00 на станции МЦК «Деловой центр». Они будут проводиться ежедневно. Каждый участник получит радиогид, позволяющий лучше слышать информацию экскурсовода.</w:t>
      </w:r>
    </w:p>
    <w:p>
      <w:pPr>
        <w:pStyle w:val="BodyText"/>
      </w:pPr>
      <w:r>
        <w:t xml:space="preserve">Экскурсии проводились сразу после запуска кольца в сентябре 2016 г. Во время путешествия по МЦК, в рамках экскурсии, жителям района Измайлово расскажут об истории строительства МЦК и о значимых памятниках, которые видят пассажиры из окон электропоездов «Ласточка».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http://izmaylowo.mos.ru/presscenter/news/detail/4139930.html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1399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1399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2025-02-10T03:56:05Z</dcterms:created>
  <dcterms:modified xsi:type="dcterms:W3CDTF">2025-02-10T03:56:05Z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