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37c990c3a216dce24426798e7ed57d025b7147"/>
    <w:p>
      <w:pPr>
        <w:pStyle w:val="Heading3"/>
      </w:pPr>
      <w:r>
        <w:t xml:space="preserve">В Измайлове три трамвая после ремонта путей вернулись на прежние маршруты</w:t>
      </w:r>
    </w:p>
    <w:p>
      <w:pPr>
        <w:pStyle w:val="FirstParagraph"/>
      </w:pPr>
      <w:r>
        <w:t xml:space="preserve">15.11.2016</w:t>
      </w:r>
    </w:p>
    <w:p>
      <w:pPr>
        <w:pStyle w:val="BodyText"/>
      </w:pPr>
      <w:r>
        <w:drawing>
          <wp:inline>
            <wp:extent cx="5334000" cy="301371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izmaylowo.mos.ru/www/presscenter/PHOTO/Трамваи.-Фото-с-сайта-moskva.bezformata.ru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137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Трамваи №11, 34 и 34к снова после ремонта путей в Измайлове начали курсировать с 14 ноября по своим прежним маршрутам, сообщает портал mos.ru.</w:t>
      </w:r>
    </w:p>
    <w:p>
      <w:pPr>
        <w:pStyle w:val="BodyText"/>
      </w:pPr>
      <w:r>
        <w:t xml:space="preserve">Напомним, что трамвай №11 ходит от остановки «Останкино» до «16-я Парковая улица», №34 идет по маршруту «16-й Парковая улица» – «Новогиреево», а № 34к движется от остановки «16-я Парковая улица» до ст. метро «Семёновская».</w:t>
      </w:r>
    </w:p>
    <w:p>
      <w:pPr>
        <w:pStyle w:val="BodyText"/>
      </w:pPr>
      <w:r>
        <w:t xml:space="preserve">Изменяется временно расписание маршрутов №11 и 34. №11 будет отправляться: от остановки «Останкино» в 22:31 (с прохождением ст. метро «Семёновская» в 23:00, а ст. метро «Партизанская» – в 23:19); от остановки «16-я Парковая улица» – в 23:36 (с прохождением ст. метро «Семёновская» в 00:01). Трамвай №34 от остановки «Новогиреево» будет отходить в 22:23 (с прохождением ст. метро «Семёновская» в 23:03 и ст. метро «Партизанская» – в 23:10), а от «16-й Парковой улицы» – в 23:22.</w:t>
      </w:r>
    </w:p>
    <w:p>
      <w:pPr>
        <w:pStyle w:val="BodyText"/>
      </w:pPr>
      <w:r>
        <w:t xml:space="preserve">Восстановлена также работа автобуса №257, который курсирует до ст. метро «Первомайская», а временный маршрут троллейбуса №22к отменяется.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http://izmaylowo.mos.ru/presscenter/news/detail/4201239.html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presscenter/news/detail/420123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presscenter/news/detail/420123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2025-05-15T12:12:20Z</dcterms:created>
  <dcterms:modified xsi:type="dcterms:W3CDTF">2025-05-15T12:12:20Z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