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a39bf4ad5e721d3f712e0138f4c8480863579"/>
    <w:p>
      <w:pPr>
        <w:pStyle w:val="Heading3"/>
      </w:pPr>
      <w:r>
        <w:t xml:space="preserve">Фестиваль мультфильмов пройдёт в Измайловском Кремле</w:t>
      </w:r>
    </w:p>
    <w:p>
      <w:pPr>
        <w:pStyle w:val="FirstParagraph"/>
      </w:pPr>
      <w:r>
        <w:t xml:space="preserve">24.08.2020</w:t>
      </w:r>
    </w:p>
    <w:p>
      <w:pPr>
        <w:pStyle w:val="BodyText"/>
      </w:pPr>
      <w:r>
        <w:rPr>
          <w:iCs/>
          <w:i/>
          <w:bCs/>
          <w:b/>
        </w:rPr>
        <w:t xml:space="preserve">В ВАО с 30 августа по 6 сентября на территории культурно-развлекательного комплекса «Кремль в Измайлово» пройдёт арт-фестиваль «Лёляленд». Он будет посвящён празднованию столетнего юбилея Леонида Ароновича Шварцмана — советского режиссёра и художника, автора мультфильмов «Чебурашка», «Крокодил Гена», «Старуха Шапокляк», «Котёнок по имени Гав», «Снежная королева», «Аленький цветочек», «Золотая антилопа», «38 попугаев», «Варежка», «Осторожно обезьянки» и многих других.</w:t>
      </w:r>
    </w:p>
    <w:p>
      <w:pPr>
        <w:pStyle w:val="BodyText"/>
      </w:pPr>
      <w:r>
        <w:t xml:space="preserve">На период фестиваля Измайловский Кремль превратится в мульт город. Свое участие подтвердили более 100 участников — мультипликаторы, аниматоры, дизайнеры, модельеры, визажисты, гримеры, актеры, певцы, творческие объединения, волонтеры, кулинары, ремесленники.</w:t>
      </w:r>
      <w:r>
        <w:br/>
      </w:r>
      <w:r>
        <w:t xml:space="preserve">— Также пройдёт выставка работ юбиляра. Только для нашего мероприятия, Леонид Аронович передал для показа подлинные наброски, цветные эскизы фонов, персонажей из мультфильмов из личного архива: «Чебурашка», «Крокодил Гена», «Шапокляк», «Котенок по имени Гав», «Снежная королева», «Золотая антилопа», «Аленький цветочек», «38 попугаев», «Варежка», «Доверчивый дракон», — говорят организаторы мероприятия.</w:t>
      </w:r>
    </w:p>
    <w:p>
      <w:pPr>
        <w:pStyle w:val="BodyText"/>
      </w:pPr>
      <w:r>
        <w:t xml:space="preserve">Торжественное открытие пройдёт 30 августа в 13 часов, по адресу: Измайловское шоссе 73 Ж. Фестиваль будет идти до 6 сентября, с 11 до 18 часов. Вход свободный. Программа на сцене и мастер-классы по выходным дням, в будние дни будет работать выставка, музеи и сувенирные магазины. Вход в Московский музей анимации в период фестиваля будет бесплатным.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http://izmaylowo.mos.ru/presscenter/news/detail/9162544.html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9162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9162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2025-05-23T10:30:10Z</dcterms:created>
  <dcterms:modified xsi:type="dcterms:W3CDTF">2025-05-23T10:30:10Z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