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63e8c4339cb4fb638e6fb2cfb2ee8ce1f74a4"/>
    <w:p>
      <w:pPr>
        <w:pStyle w:val="Heading3"/>
      </w:pPr>
      <w:r>
        <w:t xml:space="preserve">В музее-усадьбе «Измайлово» открылась фотовыставка частной жизни императора Николая II</w:t>
      </w:r>
    </w:p>
    <w:p>
      <w:pPr>
        <w:pStyle w:val="FirstParagraph"/>
      </w:pPr>
      <w:r>
        <w:t xml:space="preserve">07.10.2020</w:t>
      </w:r>
    </w:p>
    <w:p>
      <w:pPr>
        <w:pStyle w:val="BodyText"/>
      </w:pPr>
      <w:r>
        <w:t xml:space="preserve">На востоке столицы в выставочном зале музея-усадьбы «Измайлово» открыли новый выставочный проект «Частная жизнь семьи императора Николая II. Фотографии из личных альбомов». Об этом сообщили в пресс-службе музея.</w:t>
      </w:r>
    </w:p>
    <w:p>
      <w:pPr>
        <w:pStyle w:val="BodyText"/>
      </w:pPr>
      <w:r>
        <w:t xml:space="preserve">— Основная идея проекта — рассказать об искусстве фотографии в императорской семье. Благодаря этому семейному хобби сегодня мы имеем ценный исторический источник, возможность без ретуши увидеть, какой она была — повседневная жизнь семьи последнего российского императора. Выставка рассчитана на широкий круг любителей отечественной истории, но прежде всего, будет интересна школьникам с родителями, — рассказали организаторы.</w:t>
      </w:r>
    </w:p>
    <w:p>
      <w:pPr>
        <w:pStyle w:val="BodyText"/>
      </w:pPr>
      <w:r>
        <w:t xml:space="preserve">На выставке представлены увеличенные фотокопии из собрания Государственного архива РФ, сделанные с коллекции фотографий из личных альбомов монаршей семьи. Это собрание является частью фондов императора Николая II, императрицы Александры Фёдоровны и их детей — великих княжон Ольги, Татьяны, Марии, Анастасии и наследника цесаревича Алексея.</w:t>
      </w:r>
    </w:p>
    <w:p>
      <w:pPr>
        <w:pStyle w:val="BodyText"/>
      </w:pPr>
      <w:r>
        <w:t xml:space="preserve">Выставка будет открыта до 31 марта 2021 года. Стоимость билетов — 100 рублей, для льготной категории — 50 рублей.</w:t>
      </w:r>
    </w:p>
    <w:p>
      <w:pPr>
        <w:pStyle w:val="BodyText"/>
      </w:pPr>
      <w:r>
        <w:t xml:space="preserve">Адрес: станция метро «Партизанская», Городок им. Баумана, д.2, стр. 4, выставочный зал музея-усадьбы «Измайлово».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http://izmaylowo.mos.ru/presscenter/news/detail/9305149.html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9305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9305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2024-07-14T20:10:55Z</dcterms:created>
  <dcterms:modified xsi:type="dcterms:W3CDTF">2024-07-14T20:10:55Z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