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4301ccf7ebddd6dcb5ff2e94f616afd5a36bb"/>
    <w:p>
      <w:pPr>
        <w:pStyle w:val="Heading3"/>
      </w:pPr>
      <w:r>
        <w:t xml:space="preserve">Важно. Департамент торговли и услуг города Москвы информирует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http://izmaylowo.mos.ru/the-consumer-market-and-services/useful-information/detail/11626625.html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1626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1626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2024-08-12T06:03:04Z</dcterms:created>
  <dcterms:modified xsi:type="dcterms:W3CDTF">2024-08-12T06:03:04Z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