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b19f3400b36c4271216e32d15731976b809307"/>
    <w:p>
      <w:pPr>
        <w:pStyle w:val="Heading3"/>
      </w:pPr>
      <w:r>
        <w:t xml:space="preserve">Клуб Business Update проведет в январе мастер-классы для молодых предпринимателей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Участникам помогут выстроить стратегию развития и разобраться в неконфликтном общении. Все мероприятия бесплатные, необходимо пройти регистрацию.</w:t>
      </w:r>
    </w:p>
    <w:p>
      <w:pPr>
        <w:pStyle w:val="BodyText"/>
      </w:pPr>
      <w:r>
        <w:t xml:space="preserve">В январе участников клуба Business Update приглашают на мастер-классы. Они пройдут в пространстве клуба по адресу: переулок Красина, дом 16, строение 2 (станция метро «Маяковская»). Присоединиться к клубу может любой желающий, создав аккаунт</w:t>
      </w:r>
      <w:r>
        <w:t xml:space="preserve"> </w:t>
      </w:r>
      <w:hyperlink r:id="rId20">
        <w:r>
          <w:rPr>
            <w:rStyle w:val="Hyperlink"/>
          </w:rPr>
          <w:t xml:space="preserve">на бизнес-платформе.</w:t>
        </w:r>
      </w:hyperlink>
    </w:p>
    <w:p>
      <w:pPr>
        <w:pStyle w:val="BodyText"/>
      </w:pPr>
      <w:r>
        <w:t xml:space="preserve">Посетить мероприятия можно бесплатно, по предварительной регистрации. Центральным событием января станет международный фестиваль студенческого предпринимательства «Москва — точка старта».</w:t>
      </w:r>
    </w:p>
    <w:p>
      <w:pPr>
        <w:pStyle w:val="BodyText"/>
      </w:pPr>
      <w:r>
        <w:t xml:space="preserve">В четверг, 18 января, пройдет мастер-класс «Стратегическая карта года» (начало в 19:00). Проведет его Анастасия Макарцева, руководитель сообщества Business Update. Участники встречи смогут создать для себя индивидуальную стратегическую карту развития. Они также разберутся в 10 основных правилах, следование которым поспособствует реализации планов. Молодые люди узнают про икигай, правила Сьюзен, эффект домино, выброс, метод Айви Ли и другие техники, помогающие планировать время, мотивировать себя на новые достижения, легко запоминать информацию и справляться с прокрастинацией. Для участия в мастер-классе необходимо пройти</w:t>
      </w:r>
      <w:r>
        <w:t xml:space="preserve"> </w:t>
      </w:r>
      <w:hyperlink r:id="rId21">
        <w:r>
          <w:rPr>
            <w:rStyle w:val="Hyperlink"/>
          </w:rPr>
          <w:t xml:space="preserve">предварительную регистрацию</w:t>
        </w:r>
      </w:hyperlink>
      <w:r>
        <w:t xml:space="preserve">.</w:t>
      </w:r>
    </w:p>
    <w:p>
      <w:pPr>
        <w:pStyle w:val="BodyText"/>
      </w:pPr>
      <w:r>
        <w:t xml:space="preserve">Второй мастер-класс «Неконфликтное общение» пройдет в пространстве клуба 30 января. Начало в 19:00. Для участия необходима</w:t>
      </w:r>
      <w:r>
        <w:t xml:space="preserve"> </w:t>
      </w:r>
      <w:hyperlink r:id="rId22">
        <w:r>
          <w:rPr>
            <w:rStyle w:val="Hyperlink"/>
          </w:rPr>
          <w:t xml:space="preserve">регистрация</w:t>
        </w:r>
      </w:hyperlink>
      <w:r>
        <w:t xml:space="preserve">. На мастер-классе расскажут, как сделать общение, особенно в бизнесе, продуктивным. Участники потренируются в выстраивании коммуникации и разрешении конфликтных ситуаций в семье и бизнесе. Вместе с ведущим они обсудят важность позиции win-win в переговорах, подготовку к ним и их проведение. Спикер встречи — конфликтолог, медиатор, игропрактик Лилия Гришина.</w:t>
      </w:r>
    </w:p>
    <w:p>
      <w:pPr>
        <w:pStyle w:val="BodyText"/>
      </w:pPr>
      <w:r>
        <w:t xml:space="preserve">Значимым мероприятием для всех молодых предпринимателей столицы станет московский международный фестиваль студенческого предпринимательства «Москва — точка старта», в котором примет участие и клуб Business Update. Он состоится 26 января в спортивном комплексе «ВТБ Арена» (Ленинградский проспект, дом 36, станции метро «Петровский парк», «Динамо»). Гостей ждут мастер-классы, встречи с бизнесменами, ярмарка вакансий с участием крупных работодателей и многое другое. Получить бесплатные билеты можно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Более 300 студентов — участников клуба отправили заявки на конкурс молодежных проектов в рамках фестиваля. В прошлом году отличились восемь представителей Business Update. Например, Марина Соколова с проектом виртуального психолога «Буду рядом» оказалась в тройке победителей, еще двое ребят стали финалистами (их работы вошли в число лучших восьми проектов фестиваля), остальные пятеро — полуфиналистами. Эксперты клуба примут участие в мероприятии с выступлениями на малой сцене, они расскажут об актуальных трендах в продвижении, построении личного бренда и других аспектах ведения бизнеса.</w:t>
      </w:r>
    </w:p>
    <w:p>
      <w:pPr>
        <w:pStyle w:val="BodyText"/>
      </w:pPr>
      <w:r>
        <w:t xml:space="preserve">Проведение мероприятий соответствует основным критериям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инициативы».</w:t>
        </w:r>
      </w:hyperlink>
    </w:p>
    <w:p>
      <w:pPr>
        <w:pStyle w:val="BodyText"/>
      </w:pPr>
      <w:r>
        <w:t xml:space="preserve">Клуб Business Update создан при поддержке Правительства Москвы в помощь начинающим предпринимателям в 2020 году. Он предназначен как для тех, кто только собирается открыть свой бизнес или монетизировать таланты, так и для уже имеющих свое дело и желание его развивать. Сегодня на платформе клуба зарегистрированы около 157 тысяч участников. Для них организованы мастер-классы, встречи с экспертами, деловые программы и бизнес-игры. Молодые люди принимают активное участие в крупных городских мероприятиях, среди которых Московский урбанистический форум, фестивали «День молодежи. Конструктор будущего» и «Интерн-пикник».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http://izmaylowo.mos.ru/the-consumer-market-and-services/useful-information/detail/12110437.html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110437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110437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2025-07-31T00:00:04Z</dcterms:created>
  <dcterms:modified xsi:type="dcterms:W3CDTF">2025-07-31T00:00:04Z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