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f8217c5b00d50df06075a37b61a395a07634b"/>
    <w:p>
      <w:pPr>
        <w:pStyle w:val="Heading3"/>
      </w:pPr>
      <w:r>
        <w:t xml:space="preserve">Выездной прием граждан и встреча с членами МОО «Совет ветеранов района Соколиная гора» проведены 13 марта 2025 года Измайловским межрайонным прокурором Олегом Колотушкиным и главой управы Марией Кондратенковой.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По результатам приема, прокурором приняты обращения от граждан, которые поставлены на контроль, а также даны устные разъяснения на интересующие вопросы.</w:t>
      </w:r>
    </w:p>
    <w:p>
      <w:pPr>
        <w:pStyle w:val="BodyText"/>
      </w:pPr>
      <w:r>
        <w:t xml:space="preserve">Кроме того, прокурор провел встречу с членами «Совета ветеранов», а также прочитал лекцию, по актуальным вопросам кибербезопасности, рассказал о кибермошенничестве, его распространенности и различных схемах, используемых злоумышленниками для обмана граждан.</w:t>
      </w:r>
    </w:p>
    <w:p>
      <w:pPr>
        <w:pStyle w:val="BodyText"/>
      </w:pPr>
      <w:r>
        <w:t xml:space="preserve">В завершение встречи участники получили информационные буклеты с рекомендациями по защите от мошенничества и контактами для обращения в случае подозрительных ситуаций.</w:t>
      </w:r>
    </w:p>
    <w:p>
      <w:pPr>
        <w:pStyle w:val="BodyText"/>
      </w:pPr>
      <w:r>
        <w:t xml:space="preserve">После приема Мария Андреевна и Олег Сергеевич, вручили юбилейную медаль «80 лет Победы в Великой отвеченной войне 1941 -1945 гг» бывшему несовершеннолетнему узнику фашистского концлагеря Лапшиновой Галине Евгеньевне.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http://izmaylowo.mos.ru/your-safety/detail/13076095.html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2025-07-04T23:49:04Z</dcterms:created>
  <dcterms:modified xsi:type="dcterms:W3CDTF">2025-07-04T23:49:04Z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