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a707082aa919705b383fbfd64c7af03208158d"/>
    <w:p>
      <w:pPr>
        <w:pStyle w:val="Heading3"/>
      </w:pPr>
      <w:r>
        <w:t xml:space="preserve">На востоке столицы задержан подозреваемый в попытке дачи взятки сотруднику полиции</w:t>
      </w:r>
    </w:p>
    <w:p>
      <w:pPr>
        <w:pStyle w:val="FirstParagraph"/>
      </w:pPr>
      <w:r>
        <w:t xml:space="preserve">09.02.2018</w:t>
      </w:r>
    </w:p>
    <w:p>
      <w:pPr>
        <w:pStyle w:val="BodyText"/>
      </w:pPr>
      <w:r>
        <w:t xml:space="preserve">«Сотрудники ОБ ДПС ГИБДД УВД по ВАО ГУ МВД России по г. Москве задержали подозреваемого в попытке дачи взятки сотруднику Госавтоинспекции за несоставление в отношении него протокола об административном правонарушении», - сообщила врио начальника ОССМИ УВД по ВАО ГУ МВД России по г. Москве капитан внутренней службы Юлия Шаповалова.</w:t>
      </w:r>
    </w:p>
    <w:p>
      <w:pPr>
        <w:pStyle w:val="BodyText"/>
      </w:pPr>
      <w:r>
        <w:t xml:space="preserve">Находясь в служебном автомобиле ДПС, 28-летний уроженец одной из стран Закавказья предложил сотруднику полиции в качестве взятки 1000 рублей за не составление протокола об административном правонарушении по ст. 12.6 КоАП «Нарушение правил применения ремней безопасности или мотошлемов».</w:t>
      </w:r>
    </w:p>
    <w:p>
      <w:pPr>
        <w:pStyle w:val="BodyText"/>
      </w:pPr>
      <w:r>
        <w:t xml:space="preserve">Мужчина был предупрежден о противоправности этих действий и предусмотренной за них уголовной ответственности, однако от своих намерений не отказался и попытался передать деньги сотруднику. Мужчина был задержан.</w:t>
      </w:r>
    </w:p>
    <w:p>
      <w:pPr>
        <w:pStyle w:val="BodyText"/>
      </w:pPr>
      <w:r>
        <w:t xml:space="preserve">Отделом дознания ОМВД России по району Измайлово возбуждено уголовное дело по признакам преступления, предусмотренного ст. 30 «Приготовление к преступлению и покушение на преступление», ст. 291.2 «Мелкое взяточничество». В отношении подозреваемого избрана мера пресечения в виде подписки о невыезде.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http://izmaylowo.mos.ru/your-safety/detail/7138107.html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38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7138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2023-09-19T22:27:49Z</dcterms:created>
  <dcterms:modified xsi:type="dcterms:W3CDTF">2023-09-19T22:27:49Z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