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5a882d5988a3a09bd911b2e6d17637fd26744"/>
    <w:p>
      <w:pPr>
        <w:pStyle w:val="Heading3"/>
      </w:pPr>
      <w:r>
        <w:t xml:space="preserve">Сотрудники ГИБДД УВД по ВАО провели встречу с водителями общественного транспорта</w:t>
      </w:r>
    </w:p>
    <w:p>
      <w:pPr>
        <w:pStyle w:val="FirstParagraph"/>
      </w:pPr>
      <w:r>
        <w:t xml:space="preserve">12.02.2018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Photo_2018_1/уро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«8 февраля сотрудники Отдельного батальона ДПС ГИБДД УВД по ВАО провели занятия в учебном классе ГУП Мосгортранс филиал «Восточный» с водителями общественного транспорта», - сообщила врио начальника ОССМИ УВД по ВАО ГУ МВД России по г. Москве капитан внутренней службы Юлия Шаповалова.</w:t>
      </w:r>
    </w:p>
    <w:p>
      <w:pPr>
        <w:pStyle w:val="BodyText"/>
      </w:pPr>
      <w:r>
        <w:t xml:space="preserve">На встрече инспектор ДПС ГИБДД УВД по ВАО старший лейтенант полиции Евгений Орлов обсудил с водителями автобусов травматизм среди пассажиров наземного общественного транспорта. Много внимания было уделено вопросам по правилам проезда пешеходных переходов и перекрестков.</w:t>
      </w:r>
    </w:p>
    <w:p>
      <w:pPr>
        <w:pStyle w:val="BodyText"/>
      </w:pPr>
      <w:r>
        <w:t xml:space="preserve">Также Евгений рассказал водителям и руководству автобусного парка статистику дорожно-транспортных происшествий на территории округа и указал на неукоснительное соблюдение правил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http://izmaylowo.mos.ru/your-safety/detail/7141607.html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your-safety/detail/7141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your-safety/detail/7141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2024-10-10T08:39:04Z</dcterms:created>
  <dcterms:modified xsi:type="dcterms:W3CDTF">2024-10-10T08:39:04Z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