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6b26eff5433e9b125454756dbbda6f9d39722a"/>
    <w:p>
      <w:pPr>
        <w:pStyle w:val="Heading3"/>
      </w:pPr>
      <w:r>
        <w:t xml:space="preserve">Инспекторы ГИБДД УВД по ВАО провели рейд «Ваш пассажир – ребенок!» и побеседовали с водителями и маленькими пешеходами</w:t>
      </w:r>
    </w:p>
    <w:p>
      <w:pPr>
        <w:pStyle w:val="FirstParagraph"/>
      </w:pPr>
      <w:r>
        <w:t xml:space="preserve">02.03.2018</w:t>
      </w:r>
    </w:p>
    <w:p>
      <w:pPr>
        <w:pStyle w:val="BodyText"/>
      </w:pPr>
      <w:r>
        <w:t xml:space="preserve">«27 февраля на территории Восточного округа столицы инспекторы Отдельного батальона ДПС ГИБДД УВД по ВАО провели профилактическое мероприятие «Ваш пассажир - ребенок!»», - сообщила начальник ОССМИ УВД по ВАО ГУ МВД России по г. Москве майор внутренней службы Татьяна Дугина.</w:t>
      </w:r>
    </w:p>
    <w:p>
      <w:pPr>
        <w:pStyle w:val="BodyText"/>
      </w:pPr>
      <w:r>
        <w:t xml:space="preserve">На Щербаковской улице инспекторы ОБ ДПС ГИБДД УВД по ВАО совместно с отрядом «Юных инспекторов движения» ГБОУ Школы №1947 проводили профилактическую работу, направленную на снижение уровня детского дорожно-транспортного травматизма и снижение тяжести последствий ДТП при перевозке несовершеннолетних пассажиров.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Bezopasnost_2017/1_пассажи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ГИБДД беседовали с водителями о неукоснительном соблюдении Правил дорожного движения при перевозке маленьких пассажиров. Дети из отряда «ЮИД» напомнили взрослым о последствиях ДТП, при условии нахождения в салоне автомашины ребенка, не пристегнутого ремнем безопасности, либо находящегося вне детского кресла. Водители с пониманием относились к небольшой лекции и с искренней улыбкой обещали никогда не нарушать.</w:t>
      </w:r>
    </w:p>
    <w:p>
      <w:pPr>
        <w:pStyle w:val="BodyText"/>
      </w:pPr>
      <w:r>
        <w:t xml:space="preserve">«Не стоит забывать, что мы пользуемся не только личными автомашинами, но и общественным транспортом, поэтому необходимо напоминать детям и сопровождающим их родителям о правилах поведения во время поездки в салоне трамвая, автобуса или троллейбуса», - сказал инспектор ОБ ДПС ГИБДД УВД по ВАО старший лейтенант полиции Евгений Орлов.</w:t>
      </w:r>
    </w:p>
    <w:p>
      <w:pPr>
        <w:pStyle w:val="BodyText"/>
      </w:pPr>
      <w:r>
        <w:t xml:space="preserve">Полицейские провели конкурсы на знание правил дорожного движения и безопасного маршрута движения домой из школы с детьми из 1-3 классов. После ответов на простые вопросы, детям вручили световозвращающие элементы.</w:t>
      </w:r>
    </w:p>
    <w:p>
      <w:pPr>
        <w:pStyle w:val="BodyText"/>
      </w:pPr>
      <w:r>
        <w:t xml:space="preserve">В ходе проведения мероприятия «Ваш пассажир – ребенок!» на территории всего Восточного округа автоинспекторами было выявлено 52 административных нарушения: 23 водителя нарушили правила перевозки пассажиров, а 29 водителей пренебрегли ремнями безопасности.</w:t>
      </w:r>
    </w:p>
    <w:p>
      <w:pPr>
        <w:pStyle w:val="BodyText"/>
      </w:pPr>
      <w:r>
        <w:rPr>
          <w:bCs/>
          <w:b/>
        </w:rPr>
        <w:t xml:space="preserve">Уважаемые водители,</w:t>
      </w:r>
      <w:r>
        <w:t xml:space="preserve"> </w:t>
      </w:r>
      <w:r>
        <w:t xml:space="preserve">не важно на сколько долго будет длиться поездка, например, от дома до ближайшего магазина ехать совсем не далеко, но даже на таком небольшом, казалось бы, безопасном маршруте, может произойти ДТП, в результате которого Ваш маленький пассажир может получить серьезные травмы. Не забывайте пристегнуть ребенка ремнем безопасности, а если он младше 7 лет - помните, он должен передвигаться в автомобиле только в детском авто-кресле.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http://izmaylowo.mos.ru/your-safety/detail/7179061.html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71790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your-safety/detail/71790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2025-03-16T23:35:48Z</dcterms:created>
  <dcterms:modified xsi:type="dcterms:W3CDTF">2025-03-16T23:35:48Z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