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8f53ddde7be9d36bfb7167bd9ed18d86478ea"/>
    <w:p>
      <w:pPr>
        <w:pStyle w:val="Heading3"/>
      </w:pPr>
      <w:r>
        <w:t xml:space="preserve">ДТП в ВАО: Открытое шоссе, Уральская улица, Новогиреевский путепровод и Салтыковская улица</w:t>
      </w:r>
    </w:p>
    <w:p>
      <w:pPr>
        <w:pStyle w:val="FirstParagraph"/>
      </w:pPr>
      <w:r>
        <w:t xml:space="preserve">07.03.2018</w:t>
      </w:r>
    </w:p>
    <w:p>
      <w:pPr>
        <w:pStyle w:val="BodyText"/>
      </w:pPr>
      <w:r>
        <w:rPr>
          <w:bCs/>
          <w:b/>
        </w:rPr>
        <w:t xml:space="preserve">Наехал на женщину на Открытом шоссе</w:t>
      </w:r>
    </w:p>
    <w:p>
      <w:pPr>
        <w:pStyle w:val="BodyText"/>
      </w:pPr>
      <w:r>
        <w:t xml:space="preserve">22 февраля в половине девятого вечера водитель «Опеля» двигался по Открытому шоссе со стороны Просторной улицы. Около дома 1 он наехал на женщину, переходившую дорогу по нерегулируемому пешеходному переходу, обозначенному разметкой-«зеброй» и дорожными знаками. В результате скорая увезла 62-летнюю пострадавшую в больницу с травмой колена.</w:t>
      </w:r>
    </w:p>
    <w:p>
      <w:pPr>
        <w:pStyle w:val="BodyText"/>
      </w:pPr>
      <w:r>
        <w:rPr>
          <w:bCs/>
          <w:b/>
        </w:rPr>
        <w:t xml:space="preserve">Сбил на Уральской</w:t>
      </w:r>
    </w:p>
    <w:p>
      <w:pPr>
        <w:pStyle w:val="BodyText"/>
      </w:pPr>
      <w:r>
        <w:t xml:space="preserve">23 февраля в пятом часу вечера водитель «Тойоты» ехал по Уральской улице со стороны Алтайской в направлении Байкальской. Недалеко от дома 12 он сбил женщину, переходившую дорогу по нерегулируемой «зебре». Скорая доставила пострадавшую в больницу с травмой головы.</w:t>
      </w:r>
    </w:p>
    <w:p>
      <w:pPr>
        <w:pStyle w:val="BodyText"/>
      </w:pPr>
      <w:r>
        <w:rPr>
          <w:bCs/>
          <w:b/>
        </w:rPr>
        <w:t xml:space="preserve">Столкнулись на Новогиреевском путепроводе</w:t>
      </w:r>
    </w:p>
    <w:p>
      <w:pPr>
        <w:pStyle w:val="BodyText"/>
      </w:pPr>
      <w:r>
        <w:t xml:space="preserve">23 февраля в десятом часу вечера 30-летний водитель автомобиля «Субару Импреза», следуя по Новогиреевскому путепроводу со стороны Вешняковской в направлении Свободного проспекта, совершил столкновение с попутной «Тойотой Ленд Крузер Прадо». При этом травмы получили три человека: двое пассажиров «Субару» и женщина, находившаяся за рулём «Тойоты». Пострадавших госпитализировали.</w:t>
      </w:r>
    </w:p>
    <w:p>
      <w:pPr>
        <w:pStyle w:val="BodyText"/>
      </w:pPr>
      <w:r>
        <w:rPr>
          <w:bCs/>
          <w:b/>
        </w:rPr>
        <w:t xml:space="preserve">Пострадала на Салтыковской</w:t>
      </w:r>
    </w:p>
    <w:p>
      <w:pPr>
        <w:pStyle w:val="BodyText"/>
      </w:pPr>
      <w:r>
        <w:t xml:space="preserve">25 февраля в половине десятого вечера 57-летняя женщина попыталась перейти Салтыковскую улицу недалеко от перекрёстка с Оранжерейной улицей всего в нескольких метрах от пешеходного перехода. Её сбил «Хёндай Солярис», ехавший со стороны Косинского шоссе. Пострадавшую госпитализировали с сотрясением мозга и ушибом плеча.</w:t>
      </w:r>
    </w:p>
    <w:p>
      <w:pPr>
        <w:pStyle w:val="BodyText"/>
      </w:pPr>
      <w:r>
        <w:t xml:space="preserve">По материалам газеты «Восточный округ»</w:t>
      </w:r>
      <w:r>
        <w:t xml:space="preserve"> </w:t>
      </w:r>
      <w:hyperlink r:id="rId20">
        <w:r>
          <w:rPr>
            <w:rStyle w:val="Hyperlink"/>
          </w:rPr>
          <w:t xml:space="preserve">http://newsvostok.ru/proisshestviya/dtp-v-vao-na-minuvshey-nedele-v-okruge-postradali-tri-peshehoda/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http://izmaylowo.mos.ru/your-safety/detail/7187218.html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187218.html" TargetMode="External" /><Relationship Type="http://schemas.openxmlformats.org/officeDocument/2006/relationships/hyperlink" Id="rId20" Target="http://newsvostok.ru/proisshestviya/dtp-v-vao-na-minuvshey-nedele-v-okruge-postradali-tri-peshehod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187218.html" TargetMode="External" /><Relationship Type="http://schemas.openxmlformats.org/officeDocument/2006/relationships/hyperlink" Id="rId20" Target="http://newsvostok.ru/proisshestviya/dtp-v-vao-na-minuvshey-nedele-v-okruge-postradali-tri-peshehod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2025-01-06T19:50:33Z</dcterms:created>
  <dcterms:modified xsi:type="dcterms:W3CDTF">2025-01-06T19:50:33Z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