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7dc32d9e6f46c2066b8c3106e2d8596c4c7413"/>
    <w:p>
      <w:pPr>
        <w:pStyle w:val="Heading3"/>
      </w:pPr>
      <w:r>
        <w:t xml:space="preserve">На Востоке столицы сотрудники ДПС УВД по ВАО подвели итоги профилактического мероприятия «Ребенок на дороге»</w:t>
      </w:r>
    </w:p>
    <w:p>
      <w:pPr>
        <w:pStyle w:val="FirstParagraph"/>
      </w:pPr>
      <w:r>
        <w:t xml:space="preserve">30.03.2018</w:t>
      </w:r>
    </w:p>
    <w:p>
      <w:pPr>
        <w:pStyle w:val="BodyText"/>
      </w:pPr>
      <w:r>
        <w:t xml:space="preserve">Несмотря на разъяснения сотрудников ОБ ДПС ГИБДД УВД по ВАО о недопустимости нарушений ПДД и проявлении особого внимания к маленьким участникам дорожного движения, одними из самых незащищённых участников дорожно-транспортных происшествий остаются дети.</w:t>
      </w:r>
    </w:p>
    <w:p>
      <w:pPr>
        <w:pStyle w:val="BodyText"/>
      </w:pPr>
      <w:r>
        <w:t xml:space="preserve">С целью минимизации детского травматизма и смертности в результате ДТП на территории обслуживания ОБ ДПС ГИБДД УВД по ВАО ГУ МВД России по г. Москве прошло профилактическое мероприятие «Ребенок на дороге». В ходе проведения мероприятия автоинспекторы восточного округа, уделяли особое внимание предупреждению ДТП с участием детей, соблюдению правил дорожного движения водителями.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http://izmaylowo.mos.ru/your-safety/detail/7230648.html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2306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72306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2024-08-28T04:19:15Z</dcterms:created>
  <dcterms:modified xsi:type="dcterms:W3CDTF">2024-08-28T04:19:15Z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