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новости-увд-по-вао-за-20.11.2018"/>
    <w:p>
      <w:pPr>
        <w:pStyle w:val="Heading3"/>
      </w:pPr>
      <w:r>
        <w:t xml:space="preserve">Новости УВД по ВАО за 20.11.2018</w:t>
      </w:r>
    </w:p>
    <w:p>
      <w:pPr>
        <w:pStyle w:val="FirstParagraph"/>
      </w:pPr>
      <w:r>
        <w:t xml:space="preserve">21.11.2018</w:t>
      </w:r>
    </w:p>
    <w:p>
      <w:pPr>
        <w:pStyle w:val="BodyText"/>
      </w:pPr>
      <w:r>
        <w:rPr>
          <w:bCs/>
          <w:b/>
        </w:rPr>
        <w:t xml:space="preserve">Устанавливается местонахождение пропавшей без вести Фирсовой Ольги Евгеньевны</w:t>
      </w:r>
    </w:p>
    <w:p>
      <w:pPr>
        <w:pStyle w:val="BodyText"/>
      </w:pPr>
      <w:r>
        <w:t xml:space="preserve">ОМВД России по району Восточное Измайлово устанавливает местонахождение пропавшей без вести Фирсовой Ольги Евгеньевны, жительницы города Москвы, 1983 года рождения, которая ушла из дома на 16-й Парковой улице и ее местонахождение неизвестно с 10 октября 2018 года.</w:t>
      </w:r>
    </w:p>
    <w:p>
      <w:pPr>
        <w:pStyle w:val="BodyText"/>
      </w:pPr>
      <w:r>
        <w:rPr>
          <w:bCs/>
          <w:b/>
        </w:rPr>
        <w:t xml:space="preserve">Приметы:</w:t>
      </w:r>
      <w:r>
        <w:t xml:space="preserve"> на вид 33-34 года, рост 170 см, телосложение худощавое, волосы прямые, окрашены в тёмно-красный тон, глаза серые. УВД по ВАО ГУ МВД России по г. Москве просит всех, кому что-либо известно о местонахождении разыскиваемой, сообщить по телефонам: 8 (499) 463-57-08, 8 (495) 965-14-01, 8 (495) 965-22-48 или в службу «102» (с мобильных телефонов — 112).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В преддверии Дня участкового уполномоченного полиции Алексей Кузнецов поздравил сотрудников с профессиональным праздником</w:t>
      </w:r>
    </w:p>
    <w:p>
      <w:pPr>
        <w:pStyle w:val="BodyText"/>
      </w:pPr>
      <w:r>
        <w:rPr>
          <w:iCs/>
          <w:i/>
        </w:rPr>
        <w:t xml:space="preserve">«Начальник Управления Внутренних дел по Восточному округу Москвы генерал-майор полиции Алексей Кузнецов поздравил в актовом зале УВД участковых уполномоченных полиции с профессиональным праздником», - сообщила начальник ОССМИ УВД по ВАО ГУ МВД России по г. Москве майор внутренней службы Татьяна Дугина.</w:t>
      </w:r>
    </w:p>
    <w:p>
      <w:pPr>
        <w:pStyle w:val="BodyText"/>
      </w:pPr>
      <w:r>
        <w:t xml:space="preserve">В мероприятии приняли участие помощник начальника УВД по ВАО по работе с личным составом, полковник внутренней службы Дмитрий Медяник и начальник ООДУУПиПДН УВД по ВАО, полковник полиции Сергей Иванов.</w:t>
      </w:r>
    </w:p>
    <w:p>
      <w:pPr>
        <w:pStyle w:val="BodyText"/>
      </w:pPr>
      <w:r>
        <w:t xml:space="preserve">Участковые всегда находятся на переднем плане борьбы с преступностью, вносят большой вклад в предупреждение и пресечение преступлений и правонарушений, много сил вкладывают в обеспечение общественной безопасности и правопорядка, они постоянно рядом с населением и первыми, если пришла беда – спешат на помощь в любых ситуациях, проявляя самоотверженность, а нередко и рискуя своей жизнью. За свой нелегкий труд Алексей Кузнецов наградил отличившихся сотрудников медалью «За доблесть в службе», Почетной грамотой МВД России, Благодарностью Министра внутренних дел и Почетными грамотами УВД по ВАО.</w:t>
      </w:r>
    </w:p>
    <w:p>
      <w:pPr>
        <w:pStyle w:val="BodyText"/>
      </w:pPr>
      <w:r>
        <w:t xml:space="preserve">«Выражаю твердую уверенность в том, что участковые уполномоченные полиции всегда будут вносить достойный вклад в укрепление правопорядка, сохранять и приумножать лучшие традиции органов внутренних дел России. Спасибо Вам за службу!», - обратился к собравшимся начальник Управления.</w:t>
      </w:r>
    </w:p>
    <w:p>
      <w:pPr>
        <w:pStyle w:val="BodyText"/>
      </w:pPr>
      <w:r>
        <w:t xml:space="preserve">Руководство и личный состав УВД по ВАО поздравляют сотрудников подразделений участковых уполномоченных полиции, ветеранов службы и членов их семей с профессиональным праздником.</w:t>
      </w:r>
    </w:p>
    <w:p>
      <w:pPr>
        <w:pStyle w:val="BodyText"/>
      </w:pPr>
      <w:r>
        <w:t xml:space="preserve">Желаем крепкого здоровья, успехов, счастья, благополучия, удачи в профессиональной деятельности!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Обзор ДТП в районах Вешняки, Метрогородок, Богородское и Сокольники</w:t>
      </w:r>
    </w:p>
    <w:p>
      <w:pPr>
        <w:pStyle w:val="BodyText"/>
      </w:pPr>
      <w:r>
        <w:t xml:space="preserve">3 ноября в 21:40 на улице Гастелло произошёл наезд на пешехода, в результате ДТП пострадал один человек. Водитель автомобиля «Смарт» следовал по улице Гастелло в направлении Электрозаводского моста, возле одного из домов он совершил наезд на переходившего в неустановленном для перехода месте мужчину. Нарядом скорой помощи пострадавший доставлен в одну из больниц города Москвы.</w:t>
      </w:r>
    </w:p>
    <w:p>
      <w:pPr>
        <w:pStyle w:val="BodyText"/>
      </w:pPr>
      <w:r>
        <w:t xml:space="preserve">15 ноября в 21:30 на Открытом шоссе водитель автомобиля «Пежо», следовавшего по Проектируемому проезду №708 в направлении улицы Тагильская, напротив одного из домов по Открытому шоссе совершил наезд на пешехода, переходившего проезжую часть в неустановленном для перехода месте. Нарядом скорой помощи пострадавший был доставлен в медицинское учреждение.</w:t>
      </w:r>
    </w:p>
    <w:p>
      <w:pPr>
        <w:pStyle w:val="BodyText"/>
      </w:pPr>
      <w:r>
        <w:t xml:space="preserve">18 ноября в 19:20 на Реутовской улице произошёл наезд на 2-х пешеходов. Водитель автомобиля «ВАЗ» следовал в направлении улицы Вешняковская и напротив одного из домов по Реутовской улице совершил наезд на переходивших по нерегулируемому пешеходному переходу молодых людей. Пострадавшие были незамедлительно доставлены в одну из московских больниц.</w:t>
      </w:r>
    </w:p>
    <w:p>
      <w:pPr>
        <w:pStyle w:val="BodyText"/>
      </w:pPr>
      <w:r>
        <w:t xml:space="preserve">19 ноября в 07:30 на 2-й Прогонной улице водитель автомобиля «Шевроле» совершил наезд на ребёнка, переходившего проезжую часть в неустановленном для перехода месте. Пострадавший несовершеннолетний пешеход был незамедлительно доставлен в детскую больницу.</w:t>
      </w:r>
    </w:p>
    <w:p>
      <w:pPr>
        <w:pStyle w:val="BodyText"/>
      </w:pPr>
      <w:r>
        <w:t xml:space="preserve">Данные происшествия были оформлены инспекторами Отдельного батальона ДПС ГИБДД УВД по ВАО г. Москвы.</w:t>
      </w:r>
    </w:p>
    <w:p>
      <w:pPr>
        <w:pStyle w:val="BodyText"/>
      </w:pPr>
      <w:r>
        <w:t xml:space="preserve">Отдельный батальон ДПС ГИБДД УВД по ВАО напоминает гражданам о недопустимости нарушений ПДД и проявления особого внимания на дороге, о соблюдении скоростного режима, дистанции, требований дорожных знаков.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http://izmaylowo.mos.ru/your-safety/detail/7710858.html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71085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71085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2025-03-21T00:02:11Z</dcterms:created>
  <dcterms:modified xsi:type="dcterms:W3CDTF">2025-03-21T00:02:11Z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