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4f98e8d260b62d9774d6b1ea92c38f0fc7601"/>
    <w:p>
      <w:pPr>
        <w:pStyle w:val="Heading3"/>
      </w:pPr>
      <w:r>
        <w:t xml:space="preserve">Памятка об обращении с электрооборудованием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http://izmaylowo.mos.ru/your-safety/detail/7733658.html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733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733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2024-08-25T00:12:08Z</dcterms:created>
  <dcterms:modified xsi:type="dcterms:W3CDTF">2024-08-25T00:12:08Z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