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б-дпс-гибдд-увд-по-вао-информирует"/>
    <w:p>
      <w:pPr>
        <w:pStyle w:val="Heading3"/>
      </w:pPr>
      <w:r>
        <w:t xml:space="preserve">ОБ ДПС ГИБДД УВД по ВАО информирует</w:t>
      </w:r>
    </w:p>
    <w:p>
      <w:pPr>
        <w:pStyle w:val="FirstParagraph"/>
      </w:pPr>
      <w:r>
        <w:t xml:space="preserve">25.11.2020</w:t>
      </w:r>
    </w:p>
    <w:p>
      <w:pPr>
        <w:pStyle w:val="BodyText"/>
      </w:pPr>
      <w:r>
        <w:t xml:space="preserve">25 ноября 2020 года на территории ВАО пройдет Мероприятие «Пешеход», данное мероприятие направленно на профилактику дорожно-транспортного травматизма среди пешеходов. С особым вниманием инспекторы ГИБДД будут следить за соблюдением правил движения водителями при проезде ими пешеходных переходов.</w:t>
      </w:r>
    </w:p>
    <w:p>
      <w:pPr>
        <w:pStyle w:val="BodyText"/>
      </w:pPr>
      <w:r>
        <w:t xml:space="preserve">В ходе мероприятия «Пешеход» сотрудники ГИБДД будут пресекать и предотвращать нарушения правил дорожного движения при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проезде пешеходных переходов. Также в ходе мероприятия будут выявляться водители, не уступающие дорогу пешеходам, имеющим преимущество на пешеходных переходах. Не останутся без внимания и нарушения правил движения самими пешеходами.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http://izmaylowo.mos.ru/your-safety/detail/9459597.html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4595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4595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2025-03-21T00:23:56Z</dcterms:created>
  <dcterms:modified xsi:type="dcterms:W3CDTF">2025-03-21T00:23:56Z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