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2d5b0e214e404e14072fcab23e5095854292d"/>
    <w:p>
      <w:pPr>
        <w:pStyle w:val="Heading3"/>
      </w:pPr>
      <w:r>
        <w:t xml:space="preserve">В зимний период многие жители Москвы поддерживают тепло в своих домах при помощи электрообогревателей, которые могут стать источником пожара.</w:t>
      </w:r>
    </w:p>
    <w:p>
      <w:pPr>
        <w:pStyle w:val="FirstParagraph"/>
      </w:pPr>
      <w:r>
        <w:t xml:space="preserve">07.01.2021</w:t>
      </w:r>
    </w:p>
    <w:p>
      <w:pPr>
        <w:pStyle w:val="BodyText"/>
      </w:pPr>
      <w:r>
        <w:t xml:space="preserve">В зимний период многие жители Москвы поддерживают тепло в своих домах при помощи электрообогревателей, которые могут стать источником пожара.</w:t>
      </w:r>
      <w:r>
        <w:br/>
      </w:r>
      <w:r>
        <w:br/>
      </w:r>
      <w:r>
        <w:t xml:space="preserve">К пожару может привести эксплуатация электрообогревателей спирального типа без защитного кожуха или сетки. Обогреватели должны устанавливаться на свободном месте вдалеке от мебели, занавесок и постельного белья. Нельзя располагать их в тех местах, где на приборы может что-то упасть.</w:t>
      </w:r>
      <w:r>
        <w:br/>
      </w:r>
      <w:r>
        <w:br/>
      </w:r>
      <w:r>
        <w:t xml:space="preserve">Если в доме есть маленькие дети или пожилые люди, то целесообразно приобретать обогреватели закрытого исполнения. Опасно включать в одну розетку одновременно несколько приборов. Сами же обогреватели должны включаться в сеть только посредством вилок через розетки заводского изготовления, находящиеся в исправном состоянии. И ни в коем случае не оставляйте включенные электрические приборы без присмотра или на попечение малолетних детей. Это поможет вам избежать пожара.</w:t>
      </w:r>
      <w:r>
        <w:br/>
      </w:r>
      <w:r>
        <w:br/>
      </w:r>
      <w:r>
        <w:t xml:space="preserve">Зачастую пожары возникают из-за использования самодельных обогревательных приборов, электронагревателей низкого качества или неисправных электроприборов. Нарушая правила пожарной безопасности, на них также сушат белье, что часто приводит к возгоранию. Некоторые обогреватели являются мощнейшими потребителями электроэнергии. Электросеть не выдерживает высокую нагрузку, и провода нагреваются до самовозгорания.</w:t>
      </w:r>
      <w:r>
        <w:br/>
      </w:r>
      <w:r>
        <w:t xml:space="preserve">Часто для отопления помещений используются масляные радиаторы. Хотя они и считаются наименее опасными, необходимо знать, что при утечке масла нагреватель может взорваться, особенно если он работает длительное время без отключения.</w:t>
      </w:r>
      <w:r>
        <w:br/>
      </w:r>
      <w:r>
        <w:br/>
      </w:r>
      <w:r>
        <w:t xml:space="preserve">Управление по ВАО ГУ МЧС России по г. Москве напоминает:</w:t>
      </w:r>
      <w:r>
        <w:br/>
      </w:r>
      <w:r>
        <w:t xml:space="preserve">- используйте электронагревательные приборы по назначению,</w:t>
      </w:r>
      <w:r>
        <w:br/>
      </w:r>
      <w:r>
        <w:t xml:space="preserve">- не оставляйте их на долгое время включенными в сеть,</w:t>
      </w:r>
      <w:r>
        <w:br/>
      </w:r>
      <w:r>
        <w:t xml:space="preserve">- следите за их исправностью, ни в коем случае не пользуйтесь приборами кустарного производства, а также никогда ничего не меняйте в схеме прибора во время ремонта.</w:t>
      </w:r>
      <w:r>
        <w:br/>
      </w:r>
      <w:r>
        <w:t xml:space="preserve">Уходя из дома, даже ненадолго, - отключите электрообогреватель. Помните: ваша безопасность – в ваших руках!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http://izmaylowo.mos.ru/your-safety/detail/9622654.html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22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22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2024-08-22T07:27:16Z</dcterms:created>
  <dcterms:modified xsi:type="dcterms:W3CDTF">2024-08-22T07:27:16Z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